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36" w:rsidRDefault="00545524" w:rsidP="00545524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8C0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214" w:rsidRDefault="00545524" w:rsidP="00545524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спорта </w:t>
      </w:r>
    </w:p>
    <w:p w:rsidR="00545524" w:rsidRDefault="000A5214" w:rsidP="00545524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524"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545524" w:rsidRDefault="008C0BA8" w:rsidP="00545524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</w:t>
      </w:r>
      <w:r w:rsidR="00AB2E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  № __</w:t>
      </w:r>
      <w:r w:rsidR="00AB2E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E726D">
        <w:rPr>
          <w:rFonts w:ascii="Times New Roman" w:hAnsi="Times New Roman" w:cs="Times New Roman"/>
          <w:sz w:val="24"/>
          <w:szCs w:val="24"/>
        </w:rPr>
        <w:t>_</w:t>
      </w:r>
    </w:p>
    <w:p w:rsidR="00213236" w:rsidRDefault="00213236" w:rsidP="00545524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B4F74" w:rsidRDefault="00213236" w:rsidP="00545524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министерством спорта Калужской области ведомственного контроля в сфере закупок для обеспечения государственных нужд Калужской области в отношении подведомственных заказчиков</w:t>
      </w:r>
      <w:r w:rsidR="00AA0F2D">
        <w:rPr>
          <w:rFonts w:ascii="Times New Roman" w:hAnsi="Times New Roman" w:cs="Times New Roman"/>
          <w:sz w:val="24"/>
          <w:szCs w:val="24"/>
        </w:rPr>
        <w:t xml:space="preserve"> на </w:t>
      </w:r>
      <w:r w:rsidR="00F4518B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C565F9">
        <w:rPr>
          <w:rFonts w:ascii="Times New Roman" w:hAnsi="Times New Roman" w:cs="Times New Roman"/>
          <w:sz w:val="24"/>
          <w:szCs w:val="24"/>
        </w:rPr>
        <w:t>2020</w:t>
      </w:r>
      <w:r w:rsidR="00B84536">
        <w:rPr>
          <w:rFonts w:ascii="Times New Roman" w:hAnsi="Times New Roman" w:cs="Times New Roman"/>
          <w:sz w:val="24"/>
          <w:szCs w:val="24"/>
        </w:rPr>
        <w:t xml:space="preserve"> </w:t>
      </w:r>
      <w:r w:rsidR="009B4F74">
        <w:rPr>
          <w:rFonts w:ascii="Times New Roman" w:hAnsi="Times New Roman" w:cs="Times New Roman"/>
          <w:sz w:val="24"/>
          <w:szCs w:val="24"/>
        </w:rPr>
        <w:t>г.</w:t>
      </w:r>
    </w:p>
    <w:p w:rsidR="000E726D" w:rsidRPr="000E726D" w:rsidRDefault="000E726D" w:rsidP="00545524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668"/>
        <w:gridCol w:w="2842"/>
        <w:gridCol w:w="2268"/>
        <w:gridCol w:w="4962"/>
        <w:gridCol w:w="1275"/>
        <w:gridCol w:w="1701"/>
        <w:gridCol w:w="1418"/>
      </w:tblGrid>
      <w:tr w:rsidR="00361500" w:rsidRPr="00367642" w:rsidTr="00367642">
        <w:tc>
          <w:tcPr>
            <w:tcW w:w="668" w:type="dxa"/>
            <w:vAlign w:val="center"/>
          </w:tcPr>
          <w:p w:rsidR="00361500" w:rsidRPr="00367642" w:rsidRDefault="00361500" w:rsidP="0036764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2" w:type="dxa"/>
            <w:vAlign w:val="center"/>
          </w:tcPr>
          <w:p w:rsidR="00361500" w:rsidRPr="00367642" w:rsidRDefault="00361500" w:rsidP="0036764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361500" w:rsidRPr="00367642" w:rsidRDefault="00361500" w:rsidP="0036764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962" w:type="dxa"/>
            <w:vAlign w:val="center"/>
          </w:tcPr>
          <w:p w:rsidR="00361500" w:rsidRPr="00367642" w:rsidRDefault="00361500" w:rsidP="0036764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275" w:type="dxa"/>
            <w:vAlign w:val="center"/>
          </w:tcPr>
          <w:p w:rsidR="00361500" w:rsidRPr="00367642" w:rsidRDefault="007C3FB4" w:rsidP="0036764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361500" w:rsidRPr="0036764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1701" w:type="dxa"/>
            <w:vAlign w:val="center"/>
          </w:tcPr>
          <w:p w:rsidR="00361500" w:rsidRPr="00367642" w:rsidRDefault="00361500" w:rsidP="0036764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  <w:vAlign w:val="center"/>
          </w:tcPr>
          <w:p w:rsidR="00361500" w:rsidRPr="00367642" w:rsidRDefault="00361500" w:rsidP="0036764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Месяц  проведения проверки</w:t>
            </w:r>
          </w:p>
        </w:tc>
      </w:tr>
      <w:tr w:rsidR="000C643C" w:rsidTr="005974E6">
        <w:tc>
          <w:tcPr>
            <w:tcW w:w="668" w:type="dxa"/>
          </w:tcPr>
          <w:p w:rsidR="000C643C" w:rsidRDefault="000C643C" w:rsidP="00C01E3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0C643C" w:rsidRPr="00B7571E" w:rsidRDefault="000C643C" w:rsidP="00C01E3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71E">
              <w:rPr>
                <w:rFonts w:ascii="Times New Roman" w:hAnsi="Times New Roman" w:cs="Times New Roman"/>
                <w:sz w:val="24"/>
                <w:szCs w:val="24"/>
              </w:rPr>
              <w:t>ГБУ КО «</w:t>
            </w:r>
            <w:proofErr w:type="spellStart"/>
            <w:r w:rsidRPr="00B7571E">
              <w:rPr>
                <w:rFonts w:ascii="Times New Roman" w:hAnsi="Times New Roman" w:cs="Times New Roman"/>
                <w:sz w:val="24"/>
                <w:szCs w:val="24"/>
              </w:rPr>
              <w:t>АРСФКиС</w:t>
            </w:r>
            <w:proofErr w:type="spellEnd"/>
            <w:r w:rsidRPr="00B75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B72374">
              <w:rPr>
                <w:rFonts w:ascii="Times New Roman" w:hAnsi="Times New Roman" w:cs="Times New Roman"/>
                <w:sz w:val="24"/>
                <w:szCs w:val="24"/>
              </w:rPr>
              <w:t>4027116987</w:t>
            </w:r>
          </w:p>
        </w:tc>
        <w:tc>
          <w:tcPr>
            <w:tcW w:w="2268" w:type="dxa"/>
          </w:tcPr>
          <w:p w:rsidR="000C643C" w:rsidRPr="00542E76" w:rsidRDefault="000C643C" w:rsidP="00C01E3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248007, Калужская</w:t>
            </w:r>
            <w:r w:rsidRPr="00F4518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542E76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C643C" w:rsidRDefault="000C643C" w:rsidP="00C01E3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7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76">
              <w:rPr>
                <w:rFonts w:ascii="Times New Roman" w:hAnsi="Times New Roman" w:cs="Times New Roman"/>
                <w:sz w:val="24"/>
                <w:szCs w:val="24"/>
              </w:rPr>
              <w:t>Анненки, д.5</w:t>
            </w:r>
          </w:p>
        </w:tc>
        <w:tc>
          <w:tcPr>
            <w:tcW w:w="4962" w:type="dxa"/>
          </w:tcPr>
          <w:p w:rsidR="000C643C" w:rsidRDefault="000C643C" w:rsidP="00C01E36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24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 Российской Федерации</w:t>
            </w:r>
          </w:p>
        </w:tc>
        <w:tc>
          <w:tcPr>
            <w:tcW w:w="1275" w:type="dxa"/>
          </w:tcPr>
          <w:p w:rsidR="000C643C" w:rsidRDefault="000C643C" w:rsidP="00AB267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01" w:type="dxa"/>
          </w:tcPr>
          <w:p w:rsidR="000C643C" w:rsidRDefault="000C643C" w:rsidP="00C565F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5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 -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5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C643C" w:rsidRDefault="000C643C" w:rsidP="00AB267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C643C" w:rsidTr="005974E6">
        <w:tc>
          <w:tcPr>
            <w:tcW w:w="668" w:type="dxa"/>
          </w:tcPr>
          <w:p w:rsidR="000C643C" w:rsidRDefault="000C643C" w:rsidP="00C01E3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0C643C" w:rsidRPr="000C44C5" w:rsidRDefault="000C643C" w:rsidP="00C01E3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535">
              <w:rPr>
                <w:rFonts w:ascii="Times New Roman" w:hAnsi="Times New Roman" w:cs="Times New Roman"/>
                <w:sz w:val="24"/>
                <w:szCs w:val="24"/>
              </w:rPr>
              <w:t>ГБУ КО «СШ по борьбе»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085613">
              <w:rPr>
                <w:rFonts w:ascii="Times New Roman" w:hAnsi="Times New Roman" w:cs="Times New Roman"/>
                <w:sz w:val="24"/>
                <w:szCs w:val="24"/>
              </w:rPr>
              <w:t>4029027690</w:t>
            </w:r>
          </w:p>
        </w:tc>
        <w:tc>
          <w:tcPr>
            <w:tcW w:w="2268" w:type="dxa"/>
          </w:tcPr>
          <w:p w:rsidR="000C643C" w:rsidRDefault="00D138AD" w:rsidP="00D138AD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248000</w:t>
            </w:r>
            <w:r w:rsidR="000C643C" w:rsidRPr="00542E76">
              <w:rPr>
                <w:rFonts w:ascii="Times New Roman" w:hAnsi="Times New Roman" w:cs="Times New Roman"/>
                <w:sz w:val="24"/>
                <w:szCs w:val="24"/>
              </w:rPr>
              <w:t xml:space="preserve">, г. Калуга,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4962" w:type="dxa"/>
          </w:tcPr>
          <w:p w:rsidR="000C643C" w:rsidRDefault="000C643C" w:rsidP="00C01E36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24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 Российской Федерации</w:t>
            </w:r>
          </w:p>
        </w:tc>
        <w:tc>
          <w:tcPr>
            <w:tcW w:w="1275" w:type="dxa"/>
          </w:tcPr>
          <w:p w:rsidR="000C643C" w:rsidRDefault="000C643C" w:rsidP="00AB267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01" w:type="dxa"/>
          </w:tcPr>
          <w:p w:rsidR="000C643C" w:rsidRDefault="000C643C" w:rsidP="00C565F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5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 - янв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5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0C643C" w:rsidRDefault="00D138AD" w:rsidP="00AB267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643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0C643C" w:rsidTr="005974E6">
        <w:tc>
          <w:tcPr>
            <w:tcW w:w="668" w:type="dxa"/>
          </w:tcPr>
          <w:p w:rsidR="000C643C" w:rsidRDefault="000C643C" w:rsidP="00C01E3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0C643C" w:rsidRDefault="000C643C" w:rsidP="00C01E3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71E">
              <w:rPr>
                <w:rFonts w:ascii="Times New Roman" w:hAnsi="Times New Roman" w:cs="Times New Roman"/>
                <w:sz w:val="24"/>
                <w:szCs w:val="24"/>
              </w:rPr>
              <w:t>ГБУ КО «СШОР «Снайпер»</w:t>
            </w:r>
          </w:p>
          <w:p w:rsidR="000C643C" w:rsidRPr="00F4518B" w:rsidRDefault="000C643C" w:rsidP="00C01E3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4518B">
              <w:rPr>
                <w:rFonts w:ascii="Times New Roman" w:hAnsi="Times New Roman" w:cs="Times New Roman"/>
                <w:sz w:val="24"/>
                <w:szCs w:val="24"/>
              </w:rPr>
              <w:t>4027062900</w:t>
            </w:r>
          </w:p>
        </w:tc>
        <w:tc>
          <w:tcPr>
            <w:tcW w:w="2268" w:type="dxa"/>
          </w:tcPr>
          <w:p w:rsidR="000C643C" w:rsidRDefault="000C643C" w:rsidP="00C01E3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374">
              <w:rPr>
                <w:rFonts w:ascii="Times New Roman" w:hAnsi="Times New Roman" w:cs="Times New Roman"/>
                <w:sz w:val="24"/>
                <w:szCs w:val="24"/>
              </w:rPr>
              <w:t xml:space="preserve">248007, г. Калуга, </w:t>
            </w:r>
            <w:r w:rsidRPr="00542E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542E76">
              <w:rPr>
                <w:rFonts w:ascii="Times New Roman" w:hAnsi="Times New Roman" w:cs="Times New Roman"/>
                <w:sz w:val="24"/>
                <w:szCs w:val="24"/>
              </w:rPr>
              <w:t xml:space="preserve"> Кирова, 57</w:t>
            </w:r>
            <w:proofErr w:type="gramStart"/>
            <w:r w:rsidRPr="00542E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962" w:type="dxa"/>
          </w:tcPr>
          <w:p w:rsidR="000C643C" w:rsidRDefault="000C643C" w:rsidP="00C01E36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24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 Российской Федерации</w:t>
            </w:r>
          </w:p>
        </w:tc>
        <w:tc>
          <w:tcPr>
            <w:tcW w:w="1275" w:type="dxa"/>
          </w:tcPr>
          <w:p w:rsidR="000C643C" w:rsidRDefault="000C643C" w:rsidP="00AB267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01" w:type="dxa"/>
          </w:tcPr>
          <w:p w:rsidR="000C643C" w:rsidRDefault="00C565F9" w:rsidP="00AB267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="000C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43C" w:rsidRPr="00E60868">
              <w:rPr>
                <w:rFonts w:ascii="Times New Roman" w:hAnsi="Times New Roman" w:cs="Times New Roman"/>
                <w:sz w:val="24"/>
                <w:szCs w:val="24"/>
              </w:rPr>
              <w:t>- фев</w:t>
            </w:r>
            <w:r w:rsidR="000C643C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="000C643C"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0C643C" w:rsidRDefault="000C643C" w:rsidP="00AB267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AA0F2D" w:rsidRDefault="00AA0F2D" w:rsidP="005974E6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0F2D" w:rsidSect="00B72374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AB" w:rsidRDefault="00503BAB" w:rsidP="00213236">
      <w:pPr>
        <w:spacing w:after="0" w:line="240" w:lineRule="auto"/>
      </w:pPr>
      <w:r>
        <w:separator/>
      </w:r>
    </w:p>
  </w:endnote>
  <w:endnote w:type="continuationSeparator" w:id="0">
    <w:p w:rsidR="00503BAB" w:rsidRDefault="00503BAB" w:rsidP="0021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AB" w:rsidRDefault="00503BAB" w:rsidP="00213236">
      <w:pPr>
        <w:spacing w:after="0" w:line="240" w:lineRule="auto"/>
      </w:pPr>
      <w:r>
        <w:separator/>
      </w:r>
    </w:p>
  </w:footnote>
  <w:footnote w:type="continuationSeparator" w:id="0">
    <w:p w:rsidR="00503BAB" w:rsidRDefault="00503BAB" w:rsidP="00213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AF"/>
    <w:rsid w:val="00002C0B"/>
    <w:rsid w:val="00026CA1"/>
    <w:rsid w:val="00040096"/>
    <w:rsid w:val="00077624"/>
    <w:rsid w:val="00080CAF"/>
    <w:rsid w:val="00085613"/>
    <w:rsid w:val="00092DD8"/>
    <w:rsid w:val="000A5214"/>
    <w:rsid w:val="000C44C5"/>
    <w:rsid w:val="000C643C"/>
    <w:rsid w:val="000E726D"/>
    <w:rsid w:val="0014242D"/>
    <w:rsid w:val="001850D1"/>
    <w:rsid w:val="001E3133"/>
    <w:rsid w:val="00206020"/>
    <w:rsid w:val="00213236"/>
    <w:rsid w:val="00220407"/>
    <w:rsid w:val="00230045"/>
    <w:rsid w:val="002C7C62"/>
    <w:rsid w:val="002F624D"/>
    <w:rsid w:val="00303FC8"/>
    <w:rsid w:val="0033603E"/>
    <w:rsid w:val="00356F56"/>
    <w:rsid w:val="00361500"/>
    <w:rsid w:val="00367642"/>
    <w:rsid w:val="00373BF6"/>
    <w:rsid w:val="00375A43"/>
    <w:rsid w:val="003B4721"/>
    <w:rsid w:val="00430918"/>
    <w:rsid w:val="00474487"/>
    <w:rsid w:val="004B3321"/>
    <w:rsid w:val="00503BAB"/>
    <w:rsid w:val="00542E76"/>
    <w:rsid w:val="00545524"/>
    <w:rsid w:val="00556835"/>
    <w:rsid w:val="0058272C"/>
    <w:rsid w:val="005974E6"/>
    <w:rsid w:val="006263C2"/>
    <w:rsid w:val="006446B4"/>
    <w:rsid w:val="00701534"/>
    <w:rsid w:val="00720A62"/>
    <w:rsid w:val="00791D7D"/>
    <w:rsid w:val="007A697E"/>
    <w:rsid w:val="007C3FB4"/>
    <w:rsid w:val="007D4386"/>
    <w:rsid w:val="0080194B"/>
    <w:rsid w:val="008C0BA8"/>
    <w:rsid w:val="008E60AD"/>
    <w:rsid w:val="00920E8B"/>
    <w:rsid w:val="0097434A"/>
    <w:rsid w:val="009A4579"/>
    <w:rsid w:val="009B4F74"/>
    <w:rsid w:val="009C6D9C"/>
    <w:rsid w:val="009F233E"/>
    <w:rsid w:val="00A03796"/>
    <w:rsid w:val="00A90D75"/>
    <w:rsid w:val="00AA0F2D"/>
    <w:rsid w:val="00AB2E62"/>
    <w:rsid w:val="00AD0B8E"/>
    <w:rsid w:val="00B72374"/>
    <w:rsid w:val="00B7571E"/>
    <w:rsid w:val="00B84536"/>
    <w:rsid w:val="00B90A99"/>
    <w:rsid w:val="00C07A8D"/>
    <w:rsid w:val="00C11668"/>
    <w:rsid w:val="00C565F9"/>
    <w:rsid w:val="00C75FBE"/>
    <w:rsid w:val="00CB1E89"/>
    <w:rsid w:val="00CE2230"/>
    <w:rsid w:val="00D138AD"/>
    <w:rsid w:val="00D81885"/>
    <w:rsid w:val="00DA265B"/>
    <w:rsid w:val="00E42256"/>
    <w:rsid w:val="00E60868"/>
    <w:rsid w:val="00E6342B"/>
    <w:rsid w:val="00EA6E84"/>
    <w:rsid w:val="00EB7681"/>
    <w:rsid w:val="00F32E71"/>
    <w:rsid w:val="00F33535"/>
    <w:rsid w:val="00F37399"/>
    <w:rsid w:val="00F4518B"/>
    <w:rsid w:val="00F675A4"/>
    <w:rsid w:val="00FB2D21"/>
    <w:rsid w:val="00FD58EF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236"/>
  </w:style>
  <w:style w:type="paragraph" w:styleId="a5">
    <w:name w:val="footer"/>
    <w:basedOn w:val="a"/>
    <w:link w:val="a6"/>
    <w:uiPriority w:val="99"/>
    <w:unhideWhenUsed/>
    <w:rsid w:val="0021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236"/>
  </w:style>
  <w:style w:type="table" w:styleId="a7">
    <w:name w:val="Table Grid"/>
    <w:basedOn w:val="a1"/>
    <w:uiPriority w:val="59"/>
    <w:rsid w:val="00A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236"/>
  </w:style>
  <w:style w:type="paragraph" w:styleId="a5">
    <w:name w:val="footer"/>
    <w:basedOn w:val="a"/>
    <w:link w:val="a6"/>
    <w:uiPriority w:val="99"/>
    <w:unhideWhenUsed/>
    <w:rsid w:val="0021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236"/>
  </w:style>
  <w:style w:type="table" w:styleId="a7">
    <w:name w:val="Table Grid"/>
    <w:basedOn w:val="a1"/>
    <w:uiPriority w:val="59"/>
    <w:rsid w:val="00A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Гавриченко Алла Алексеевна</dc:creator>
  <cp:lastModifiedBy>Постнова Анна Павловна</cp:lastModifiedBy>
  <cp:revision>6</cp:revision>
  <cp:lastPrinted>2020-03-24T13:10:00Z</cp:lastPrinted>
  <dcterms:created xsi:type="dcterms:W3CDTF">2020-01-14T11:59:00Z</dcterms:created>
  <dcterms:modified xsi:type="dcterms:W3CDTF">2020-03-24T13:11:00Z</dcterms:modified>
</cp:coreProperties>
</file>